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Pr="00847E0F" w:rsidRDefault="00D11ACF" w:rsidP="00640C88">
      <w:pPr>
        <w:pStyle w:val="Heading2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403661697"/>
      <w:r>
        <w:rPr>
          <w:rFonts w:ascii="Times New Roman" w:hAnsi="Times New Roman" w:cs="Times New Roman"/>
          <w:b/>
          <w:sz w:val="24"/>
          <w:szCs w:val="24"/>
        </w:rPr>
        <w:t>ШАБЛОН</w:t>
      </w:r>
      <w:r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7D99"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66DB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847E0F">
        <w:rPr>
          <w:rFonts w:ascii="Times New Roman" w:hAnsi="Times New Roman" w:cs="Times New Roman"/>
          <w:b/>
          <w:sz w:val="24"/>
          <w:szCs w:val="24"/>
        </w:rPr>
        <w:t>подтверждения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согласия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на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участие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в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тендере</w:t>
      </w:r>
      <w:bookmarkEnd w:id="0"/>
      <w:r w:rsidR="00A951E3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>TEMPLATE LETTER of CONSENT for PARTICIPATION IN the TENDER</w:t>
      </w:r>
    </w:p>
    <w:p w:rsidR="00D67D99" w:rsidRPr="00A951E3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</w:t>
      </w:r>
      <w:r w:rsidRP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form start</w:t>
      </w:r>
    </w:p>
    <w:p w:rsidR="00CE4E95" w:rsidRPr="00E55EA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тендера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Bidder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’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letter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head</w:t>
      </w:r>
    </w:p>
    <w:p w:rsidR="003E0ED0" w:rsidRPr="00E55EA9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7D99" w:rsidRPr="00E55EA9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«_____»_______________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1431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date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 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D67D99" w:rsidRPr="00E55EA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3111D" w:rsidRPr="00E55EA9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B3111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34B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№</w:t>
      </w:r>
      <w:r w:rsidR="00C34BA0" w:rsidRPr="00C34B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5952-GB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авиационых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reviewed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</w:t>
      </w:r>
      <w:r w:rsidR="00C34BA0" w:rsidRPr="00C34B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5952-GB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otice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aviation 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service agreement</w:t>
      </w:r>
      <w:r w:rsidR="00B92521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1" w:name="_GoBack"/>
      <w:bookmarkEnd w:id="1"/>
    </w:p>
    <w:p w:rsidR="00D67D99" w:rsidRPr="00F15C00" w:rsidRDefault="00D67D99" w:rsidP="00DB330B">
      <w:pPr>
        <w:kinsoku w:val="0"/>
        <w:overflowPunct w:val="0"/>
        <w:autoSpaceDE w:val="0"/>
        <w:autoSpaceDN w:val="0"/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Извещении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accepting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Notice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A951E3" w:rsidRPr="00F1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'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and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form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of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legal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organization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B38F5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located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’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postal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address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847E0F" w:rsidRDefault="00C863FF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заявленным критериям предквалификационного отбора и сообща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согласии принять участие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Тендере.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confirm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compliance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declared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criteria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prequalification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report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consent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499" w:rsidRPr="004D1BAE" w:rsidRDefault="00847E0F" w:rsidP="00B17E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Приложенный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письму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7E0F">
        <w:rPr>
          <w:rFonts w:ascii="Times New Roman" w:hAnsi="Times New Roman" w:cs="Times New Roman"/>
          <w:sz w:val="24"/>
          <w:szCs w:val="24"/>
        </w:rPr>
        <w:t>акет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с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предквалификационной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заявкой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34CD">
        <w:rPr>
          <w:rFonts w:ascii="Times New Roman" w:hAnsi="Times New Roman" w:cs="Times New Roman"/>
          <w:sz w:val="24"/>
          <w:szCs w:val="24"/>
        </w:rPr>
        <w:t>д</w:t>
      </w:r>
      <w:r w:rsidR="00880BA4" w:rsidRPr="005E4874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7499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6024F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D1BAE" w:rsidRPr="004D1BAE">
        <w:rPr>
          <w:rFonts w:ascii="Times New Roman" w:hAnsi="Times New Roman" w:cs="Times New Roman"/>
          <w:sz w:val="24"/>
          <w:szCs w:val="24"/>
          <w:lang w:val="en-US"/>
        </w:rPr>
        <w:t>The prequalification application package attached to the letter includes the following documents: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5B38F5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5B38F5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38F5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A6024F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  <w:r w:rsidR="00A6024F">
              <w:rPr>
                <w:rFonts w:ascii="Times New Roman" w:hAnsi="Times New Roman" w:cs="Times New Roman"/>
                <w:lang w:val="en-US"/>
              </w:rPr>
              <w:t>/ name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5B38F5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42B2" w:rsidRPr="00880BA4" w:rsidTr="005E4874">
        <w:trPr>
          <w:trHeight w:val="381"/>
        </w:trPr>
        <w:tc>
          <w:tcPr>
            <w:tcW w:w="215" w:type="pct"/>
          </w:tcPr>
          <w:p w:rsidR="00BF42B2" w:rsidRDefault="00C77848" w:rsidP="00BF42B2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F42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BF42B2" w:rsidRPr="009C7535" w:rsidRDefault="00064716" w:rsidP="00BF42B2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А.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>Квалификационные критерии оценки участников тендера.</w:t>
            </w:r>
            <w:r w:rsidR="00323C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Prequal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bidders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'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assessment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critera</w:t>
            </w:r>
          </w:p>
        </w:tc>
        <w:tc>
          <w:tcPr>
            <w:tcW w:w="654" w:type="pct"/>
            <w:vAlign w:val="center"/>
          </w:tcPr>
          <w:p w:rsidR="00BF42B2" w:rsidRPr="00DB330B" w:rsidRDefault="00BF42B2" w:rsidP="00BF42B2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2.8pt;height:13.7pt" o:ole="">
                  <v:imagedata r:id="rId12" o:title=""/>
                </v:shape>
                <w:control r:id="rId13" w:name="CheckBox6111211" w:shapeid="_x0000_i1037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F9115F" w:rsidRDefault="00421922" w:rsidP="00F9115F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>Приложение Б</w:t>
            </w:r>
            <w:r w:rsidR="009C7535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>Обязательство о неразглашении конфиденциальной информации.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6E7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Confidentality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commitment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23D1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39" type="#_x0000_t75" style="width:12.8pt;height:13.7pt" o:ole="">
                  <v:imagedata r:id="rId14" o:title=""/>
                </v:shape>
                <w:control r:id="rId15" w:name="CheckBox61112111" w:shapeid="_x0000_i1039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D11397" w:rsidRDefault="00232D99" w:rsidP="009B6737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С</w:t>
            </w:r>
            <w:r w:rsidR="005B1D07">
              <w:rPr>
                <w:rFonts w:ascii="Times New Roman" w:hAnsi="Times New Roman" w:cs="Times New Roman"/>
                <w:sz w:val="16"/>
                <w:szCs w:val="16"/>
              </w:rPr>
              <w:t xml:space="preserve">. Опросный лист_ Exhibit </w:t>
            </w:r>
            <w:r w:rsidRPr="00232D9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9B6737" w:rsidRPr="009B6737">
              <w:rPr>
                <w:rFonts w:ascii="Times New Roman" w:hAnsi="Times New Roman" w:cs="Times New Roman"/>
                <w:sz w:val="16"/>
                <w:szCs w:val="16"/>
              </w:rPr>
              <w:t>. Questionnaire</w:t>
            </w:r>
            <w:r w:rsidR="009C7535" w:rsidRPr="009B67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1" type="#_x0000_t75" style="width:12.8pt;height:13.7pt" o:ole="">
                  <v:imagedata r:id="rId16" o:title=""/>
                </v:shape>
                <w:control r:id="rId17" w:name="CheckBox611121111" w:shapeid="_x0000_i1041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131" w:type="pct"/>
            <w:vAlign w:val="center"/>
          </w:tcPr>
          <w:p w:rsidR="009B6737" w:rsidRPr="009B673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A-1-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Анкета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Подрядчиков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-Form A-1 « Contractor Questionnaire».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3" type="#_x0000_t75" style="width:12.8pt;height:13.7pt" o:ole="">
                  <v:imagedata r:id="rId18" o:title=""/>
                </v:shape>
                <w:control r:id="rId19" w:name="CheckBox6111211112" w:shapeid="_x0000_i1043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131" w:type="pct"/>
            <w:vAlign w:val="center"/>
          </w:tcPr>
          <w:p w:rsidR="009B6737" w:rsidRPr="00D1139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 B-1-Анкета ОТ ПБ ООС-Form B-1 HSE Questionnaire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5" type="#_x0000_t75" style="width:12.8pt;height:13.7pt" o:ole="">
                  <v:imagedata r:id="rId20" o:title=""/>
                </v:shape>
                <w:control r:id="rId21" w:name="CheckBox6111211111" w:shapeid="_x0000_i1045"/>
              </w:object>
            </w:r>
          </w:p>
        </w:tc>
      </w:tr>
      <w:tr w:rsidR="00C77848" w:rsidRPr="00880BA4" w:rsidTr="005E4874">
        <w:trPr>
          <w:trHeight w:val="381"/>
        </w:trPr>
        <w:tc>
          <w:tcPr>
            <w:tcW w:w="215" w:type="pct"/>
          </w:tcPr>
          <w:p w:rsidR="00C77848" w:rsidRDefault="009B6737" w:rsidP="00C7784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778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C77848" w:rsidRDefault="00C77848" w:rsidP="00C7784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подтверждающий полномочия лица, подписавшего письмо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834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POA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person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sign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letter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C77848" w:rsidRPr="00DB330B" w:rsidRDefault="00C77848" w:rsidP="00C7784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7" type="#_x0000_t75" style="width:12.8pt;height:13.7pt" o:ole="">
                  <v:imagedata r:id="rId22" o:title=""/>
                </v:shape>
                <w:control r:id="rId23" w:name="CheckBox6111212" w:shapeid="_x0000_i1047"/>
              </w:objec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5B38F5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</w:p>
    <w:p w:rsidR="00D67D99" w:rsidRPr="00A6024F" w:rsidRDefault="005C7499" w:rsidP="001C74EE">
      <w:pPr>
        <w:keepNext/>
        <w:kinsoku w:val="0"/>
        <w:overflowPunct w:val="0"/>
        <w:autoSpaceDE w:val="0"/>
        <w:autoSpaceDN w:val="0"/>
        <w:spacing w:before="0"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</w:t>
      </w:r>
      <w:r w:rsidR="001C74E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        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(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,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.)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/ signature , stamp</w:t>
      </w:r>
    </w:p>
    <w:p w:rsidR="00D67D99" w:rsidRPr="005B38F5" w:rsidRDefault="001C74EE" w:rsidP="001C74EE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84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</w:t>
      </w:r>
    </w:p>
    <w:p w:rsidR="00D67D99" w:rsidRPr="00A6024F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position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A6024F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</w:t>
      </w:r>
      <w:r w:rsidRP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end of the form</w:t>
      </w:r>
    </w:p>
    <w:p w:rsidR="00C672EB" w:rsidRPr="00A6024F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  <w:r w:rsidR="00A6024F">
        <w:rPr>
          <w:rFonts w:ascii="Times New Roman" w:hAnsi="Times New Roman" w:cs="Times New Roman"/>
          <w:b/>
          <w:sz w:val="24"/>
          <w:szCs w:val="24"/>
          <w:lang w:val="en-US"/>
        </w:rPr>
        <w:t>/ instruction</w:t>
      </w:r>
    </w:p>
    <w:p w:rsidR="00C672EB" w:rsidRPr="00A6024F" w:rsidRDefault="00C672EB" w:rsidP="00A6024F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lastRenderedPageBreak/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  <w:r w:rsidR="00A6024F" w:rsidRPr="00A6024F">
        <w:rPr>
          <w:rFonts w:ascii="Times New Roman" w:hAnsi="Times New Roman" w:cs="Times New Roman"/>
          <w:sz w:val="24"/>
          <w:szCs w:val="24"/>
        </w:rPr>
        <w:t>/</w:t>
      </w:r>
      <w:r w:rsidR="00A6024F" w:rsidRPr="00A6024F"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</w:t>
      </w:r>
      <w:r w:rsidR="00A6024F" w:rsidRPr="00A6024F">
        <w:rPr>
          <w:rFonts w:ascii="Times New Roman" w:hAnsi="Times New Roman" w:cs="Times New Roman"/>
          <w:sz w:val="24"/>
          <w:szCs w:val="24"/>
        </w:rPr>
        <w:t>’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>-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.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 shall  assigna number and the date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to the letter according to the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 xml:space="preserve">accepted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rules of document flow;</w:t>
      </w:r>
    </w:p>
    <w:p w:rsidR="00C672EB" w:rsidRPr="00E4161B" w:rsidRDefault="00C672EB" w:rsidP="00E4161B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полное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наименование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52549">
        <w:rPr>
          <w:rFonts w:ascii="Times New Roman" w:hAnsi="Times New Roman" w:cs="Times New Roman"/>
          <w:sz w:val="24"/>
          <w:szCs w:val="24"/>
        </w:rPr>
        <w:t>с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указанием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организационно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52549">
        <w:rPr>
          <w:rFonts w:ascii="Times New Roman" w:hAnsi="Times New Roman" w:cs="Times New Roman"/>
          <w:sz w:val="24"/>
          <w:szCs w:val="24"/>
        </w:rPr>
        <w:t>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формы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01DA" w:rsidRPr="00352549">
        <w:rPr>
          <w:rFonts w:ascii="Times New Roman" w:hAnsi="Times New Roman" w:cs="Times New Roman"/>
          <w:sz w:val="24"/>
          <w:szCs w:val="24"/>
        </w:rPr>
        <w:t>и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юридический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адрес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4161B" w:rsidRPr="00E4161B">
        <w:rPr>
          <w:lang w:val="en-US"/>
        </w:rPr>
        <w:t xml:space="preserve">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Bidder shall specify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the full name (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 of legal organization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>) and the legal address;</w:t>
      </w:r>
    </w:p>
    <w:p w:rsidR="00084AC2" w:rsidRPr="003F34CD" w:rsidRDefault="00C672EB" w:rsidP="003F34CD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/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stamped</w:t>
      </w:r>
    </w:p>
    <w:sectPr w:rsidR="00084AC2" w:rsidRPr="003F34CD" w:rsidSect="003F34CD">
      <w:headerReference w:type="default" r:id="rId24"/>
      <w:footerReference w:type="default" r:id="rId25"/>
      <w:pgSz w:w="11906" w:h="16838"/>
      <w:pgMar w:top="567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endnote>
  <w:end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DB330B" w:rsidRPr="002B68E1" w:rsidTr="00413938">
      <w:trPr>
        <w:trHeight w:val="531"/>
      </w:trPr>
      <w:tc>
        <w:tcPr>
          <w:tcW w:w="2329" w:type="pct"/>
          <w:vAlign w:val="center"/>
        </w:tcPr>
        <w:p w:rsidR="00DB330B" w:rsidRPr="0097661E" w:rsidRDefault="00DB330B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4" w:type="pct"/>
          <w:vAlign w:val="center"/>
        </w:tcPr>
        <w:p w:rsidR="00DB330B" w:rsidRPr="00413938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</w:p>
      </w:tc>
      <w:tc>
        <w:tcPr>
          <w:tcW w:w="657" w:type="pct"/>
          <w:vAlign w:val="center"/>
        </w:tcPr>
        <w:p w:rsidR="00DB330B" w:rsidRPr="0097661E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34BA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34BA0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DB330B" w:rsidRDefault="00DB330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B" w:rsidRPr="00B06F37" w:rsidRDefault="00DB330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hideGrammaticalErrors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4C51"/>
    <w:rsid w:val="000477CC"/>
    <w:rsid w:val="0005262A"/>
    <w:rsid w:val="00053BB9"/>
    <w:rsid w:val="00055436"/>
    <w:rsid w:val="00055CA2"/>
    <w:rsid w:val="00061EC5"/>
    <w:rsid w:val="00063CFE"/>
    <w:rsid w:val="000646FF"/>
    <w:rsid w:val="00064716"/>
    <w:rsid w:val="00064782"/>
    <w:rsid w:val="0006712D"/>
    <w:rsid w:val="000700BD"/>
    <w:rsid w:val="00070167"/>
    <w:rsid w:val="00072398"/>
    <w:rsid w:val="00073503"/>
    <w:rsid w:val="000749AA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3181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74EE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3D11"/>
    <w:rsid w:val="00224B77"/>
    <w:rsid w:val="0023117A"/>
    <w:rsid w:val="00231E83"/>
    <w:rsid w:val="00232D99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590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3CA3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34CD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056"/>
    <w:rsid w:val="00415576"/>
    <w:rsid w:val="004204A3"/>
    <w:rsid w:val="00420BA8"/>
    <w:rsid w:val="00421922"/>
    <w:rsid w:val="0042227E"/>
    <w:rsid w:val="00423080"/>
    <w:rsid w:val="00424429"/>
    <w:rsid w:val="00424D88"/>
    <w:rsid w:val="004258E4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71C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484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0D0F"/>
    <w:rsid w:val="004B6BB8"/>
    <w:rsid w:val="004B724D"/>
    <w:rsid w:val="004C39D1"/>
    <w:rsid w:val="004C3A66"/>
    <w:rsid w:val="004C5130"/>
    <w:rsid w:val="004C54D2"/>
    <w:rsid w:val="004D18AA"/>
    <w:rsid w:val="004D1BAE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1FDF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23E0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0D10"/>
    <w:rsid w:val="005A2027"/>
    <w:rsid w:val="005A3BE4"/>
    <w:rsid w:val="005A6D26"/>
    <w:rsid w:val="005A715F"/>
    <w:rsid w:val="005A77E3"/>
    <w:rsid w:val="005A7882"/>
    <w:rsid w:val="005B1D07"/>
    <w:rsid w:val="005B3660"/>
    <w:rsid w:val="005B38F5"/>
    <w:rsid w:val="005B39D9"/>
    <w:rsid w:val="005C07D2"/>
    <w:rsid w:val="005C473A"/>
    <w:rsid w:val="005C57E2"/>
    <w:rsid w:val="005C643E"/>
    <w:rsid w:val="005C7499"/>
    <w:rsid w:val="005D2920"/>
    <w:rsid w:val="005D30D5"/>
    <w:rsid w:val="005D44B9"/>
    <w:rsid w:val="005D64E2"/>
    <w:rsid w:val="005D7FF7"/>
    <w:rsid w:val="005E4874"/>
    <w:rsid w:val="005E579B"/>
    <w:rsid w:val="005E70C9"/>
    <w:rsid w:val="005F1E4B"/>
    <w:rsid w:val="005F65A7"/>
    <w:rsid w:val="0060560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47BE0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2043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DB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5E21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6BA8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4152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47E0F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1E57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737"/>
    <w:rsid w:val="009B74C8"/>
    <w:rsid w:val="009C0DAD"/>
    <w:rsid w:val="009C34AB"/>
    <w:rsid w:val="009C4B6E"/>
    <w:rsid w:val="009C5406"/>
    <w:rsid w:val="009C7535"/>
    <w:rsid w:val="009C77E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2B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24F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86E7F"/>
    <w:rsid w:val="00A94F29"/>
    <w:rsid w:val="00A951E3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2521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2B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4BA0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77848"/>
    <w:rsid w:val="00C8570D"/>
    <w:rsid w:val="00C8636F"/>
    <w:rsid w:val="00C863FF"/>
    <w:rsid w:val="00C87705"/>
    <w:rsid w:val="00C9000E"/>
    <w:rsid w:val="00CA07E2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1DDB"/>
    <w:rsid w:val="00CC2415"/>
    <w:rsid w:val="00CD3B96"/>
    <w:rsid w:val="00CD3DD6"/>
    <w:rsid w:val="00CD5101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CF7CA8"/>
    <w:rsid w:val="00D01612"/>
    <w:rsid w:val="00D017B0"/>
    <w:rsid w:val="00D03277"/>
    <w:rsid w:val="00D05E0B"/>
    <w:rsid w:val="00D07C8C"/>
    <w:rsid w:val="00D10787"/>
    <w:rsid w:val="00D10955"/>
    <w:rsid w:val="00D11397"/>
    <w:rsid w:val="00D113D4"/>
    <w:rsid w:val="00D11451"/>
    <w:rsid w:val="00D11ACF"/>
    <w:rsid w:val="00D120F3"/>
    <w:rsid w:val="00D12522"/>
    <w:rsid w:val="00D14C5D"/>
    <w:rsid w:val="00D1677E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773DA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330B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161B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EA9"/>
    <w:rsid w:val="00E565CB"/>
    <w:rsid w:val="00E56738"/>
    <w:rsid w:val="00E61DFE"/>
    <w:rsid w:val="00E62819"/>
    <w:rsid w:val="00E66748"/>
    <w:rsid w:val="00E76BD2"/>
    <w:rsid w:val="00E84829"/>
    <w:rsid w:val="00E856AB"/>
    <w:rsid w:val="00E8576E"/>
    <w:rsid w:val="00E90DFA"/>
    <w:rsid w:val="00E91C61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6A7B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5C00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695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15F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E2A6D02"/>
  <w15:docId w15:val="{AA88D79F-95B7-4215-BE54-6D98A9D5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5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3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2.xml"/><Relationship Id="rId23" Type="http://schemas.openxmlformats.org/officeDocument/2006/relationships/control" Target="activeX/activeX6.xml"/><Relationship Id="rId10" Type="http://schemas.openxmlformats.org/officeDocument/2006/relationships/footnotes" Target="footnotes.xml"/><Relationship Id="rId19" Type="http://schemas.openxmlformats.org/officeDocument/2006/relationships/control" Target="activeX/activeX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FDB561-95F5-4442-B4D2-B7A822E4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5FE52-E7FB-4ED0-9A1A-126FAFE0B10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c0c5035d-0dc8-47db-94c8-e2283503278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BAA6FD2-DCA0-4C20-9957-A320B516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59</cp:revision>
  <cp:lastPrinted>2018-06-15T11:54:00Z</cp:lastPrinted>
  <dcterms:created xsi:type="dcterms:W3CDTF">2018-06-14T14:28:00Z</dcterms:created>
  <dcterms:modified xsi:type="dcterms:W3CDTF">2023-10-30T12:36:00Z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